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BB7" w14:textId="2F63F276" w:rsidR="00B36169" w:rsidRPr="005D1753" w:rsidRDefault="00B36169" w:rsidP="00B36169">
      <w:pPr>
        <w:spacing w:line="276" w:lineRule="auto"/>
        <w:jc w:val="center"/>
        <w:rPr>
          <w:b/>
          <w:sz w:val="36"/>
          <w:szCs w:val="36"/>
        </w:rPr>
      </w:pPr>
      <w:r w:rsidRPr="005D1753">
        <w:rPr>
          <w:noProof/>
        </w:rPr>
        <w:drawing>
          <wp:inline distT="0" distB="0" distL="0" distR="0" wp14:anchorId="52904458" wp14:editId="5E0CE2C1">
            <wp:extent cx="9715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0037E" w14:textId="77777777" w:rsidR="00B36169" w:rsidRPr="005D1753" w:rsidRDefault="00B36169" w:rsidP="00B3616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5D1753">
        <w:rPr>
          <w:b/>
          <w:sz w:val="36"/>
          <w:szCs w:val="36"/>
        </w:rPr>
        <w:t>МИНИСТЕРСТВО ОБРАЗОВАНИЯ И НАУКИ</w:t>
      </w:r>
    </w:p>
    <w:p w14:paraId="0132D277" w14:textId="77777777" w:rsidR="00B36169" w:rsidRPr="005D1753" w:rsidRDefault="00B36169" w:rsidP="00B36169">
      <w:pPr>
        <w:keepNext/>
        <w:spacing w:line="276" w:lineRule="auto"/>
        <w:jc w:val="center"/>
        <w:outlineLvl w:val="5"/>
        <w:rPr>
          <w:b/>
          <w:bCs/>
          <w:sz w:val="36"/>
          <w:szCs w:val="36"/>
        </w:rPr>
      </w:pPr>
      <w:r w:rsidRPr="005D1753">
        <w:rPr>
          <w:b/>
          <w:bCs/>
          <w:sz w:val="36"/>
          <w:szCs w:val="36"/>
        </w:rPr>
        <w:t>РЕСПУБЛИКИ ДАГЕСТАН</w:t>
      </w:r>
    </w:p>
    <w:p w14:paraId="15C0E2F8" w14:textId="77777777" w:rsidR="00B36169" w:rsidRPr="005D1753" w:rsidRDefault="00B36169" w:rsidP="00B36169">
      <w:pPr>
        <w:spacing w:line="276" w:lineRule="auto"/>
        <w:jc w:val="center"/>
        <w:rPr>
          <w:sz w:val="8"/>
          <w:szCs w:val="8"/>
        </w:rPr>
      </w:pPr>
    </w:p>
    <w:p w14:paraId="23CFFF5E" w14:textId="77777777" w:rsidR="00B36169" w:rsidRPr="005D1753" w:rsidRDefault="00B36169" w:rsidP="00B36169">
      <w:pPr>
        <w:pStyle w:val="1"/>
        <w:spacing w:line="276" w:lineRule="auto"/>
        <w:rPr>
          <w:b w:val="0"/>
          <w:sz w:val="32"/>
          <w:szCs w:val="32"/>
        </w:rPr>
      </w:pPr>
      <w:r w:rsidRPr="005D1753">
        <w:rPr>
          <w:b w:val="0"/>
          <w:sz w:val="32"/>
          <w:szCs w:val="32"/>
        </w:rPr>
        <w:t>(Минобрнауки РД)</w:t>
      </w:r>
    </w:p>
    <w:p w14:paraId="7D846BC2" w14:textId="77777777" w:rsidR="00B36169" w:rsidRPr="005D1753" w:rsidRDefault="00B36169" w:rsidP="00B36169">
      <w:pPr>
        <w:spacing w:line="276" w:lineRule="auto"/>
      </w:pPr>
    </w:p>
    <w:p w14:paraId="5C26F948" w14:textId="77777777" w:rsidR="00B36169" w:rsidRPr="005D1753" w:rsidRDefault="00B36169" w:rsidP="00B36169">
      <w:pPr>
        <w:pStyle w:val="1"/>
        <w:spacing w:line="276" w:lineRule="auto"/>
        <w:rPr>
          <w:szCs w:val="28"/>
        </w:rPr>
      </w:pPr>
      <w:r w:rsidRPr="005D1753">
        <w:rPr>
          <w:szCs w:val="28"/>
        </w:rPr>
        <w:t>П Р И К А З</w:t>
      </w:r>
    </w:p>
    <w:p w14:paraId="5E3634DE" w14:textId="77777777" w:rsidR="00B36169" w:rsidRPr="005D1753" w:rsidRDefault="00B36169" w:rsidP="00B36169">
      <w:pPr>
        <w:spacing w:line="276" w:lineRule="auto"/>
        <w:rPr>
          <w:sz w:val="28"/>
          <w:szCs w:val="28"/>
        </w:rPr>
      </w:pPr>
    </w:p>
    <w:p w14:paraId="60971033" w14:textId="648DED05" w:rsidR="00B36169" w:rsidRPr="005D1753" w:rsidRDefault="001A0CA5" w:rsidP="00F54880">
      <w:pPr>
        <w:spacing w:line="276" w:lineRule="auto"/>
        <w:rPr>
          <w:b/>
          <w:sz w:val="28"/>
          <w:szCs w:val="28"/>
        </w:rPr>
      </w:pPr>
      <w:r w:rsidRPr="005D17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 w:rsidRPr="001A0CA5">
        <w:rPr>
          <w:b/>
          <w:bCs/>
          <w:iCs/>
          <w:sz w:val="28"/>
          <w:szCs w:val="28"/>
          <w:u w:val="single"/>
        </w:rPr>
        <w:t>декабря</w:t>
      </w:r>
      <w:r>
        <w:rPr>
          <w:b/>
          <w:sz w:val="28"/>
          <w:szCs w:val="28"/>
        </w:rPr>
        <w:t xml:space="preserve"> </w:t>
      </w:r>
      <w:r w:rsidR="00B36169" w:rsidRPr="005D1753">
        <w:rPr>
          <w:b/>
          <w:sz w:val="28"/>
          <w:szCs w:val="28"/>
        </w:rPr>
        <w:t>2022 г.</w:t>
      </w:r>
      <w:r w:rsidR="00B36169" w:rsidRPr="005D1753">
        <w:rPr>
          <w:b/>
          <w:sz w:val="28"/>
          <w:szCs w:val="28"/>
        </w:rPr>
        <w:tab/>
      </w:r>
      <w:r w:rsidR="00B36169" w:rsidRPr="005D1753">
        <w:rPr>
          <w:b/>
          <w:sz w:val="28"/>
          <w:szCs w:val="28"/>
        </w:rPr>
        <w:tab/>
      </w:r>
      <w:r w:rsidR="00F54880">
        <w:rPr>
          <w:b/>
          <w:sz w:val="28"/>
          <w:szCs w:val="28"/>
        </w:rPr>
        <w:t xml:space="preserve">     </w:t>
      </w:r>
      <w:r w:rsidR="00B36169" w:rsidRPr="005D1753">
        <w:rPr>
          <w:b/>
          <w:sz w:val="28"/>
          <w:szCs w:val="28"/>
        </w:rPr>
        <w:tab/>
      </w:r>
      <w:r w:rsidR="00B36169" w:rsidRPr="005D1753">
        <w:rPr>
          <w:b/>
          <w:sz w:val="28"/>
          <w:szCs w:val="28"/>
        </w:rPr>
        <w:tab/>
      </w:r>
      <w:r w:rsidR="00F54880">
        <w:rPr>
          <w:b/>
          <w:sz w:val="28"/>
          <w:szCs w:val="28"/>
        </w:rPr>
        <w:t xml:space="preserve">                           </w:t>
      </w:r>
      <w:r w:rsidR="00B36169" w:rsidRPr="001A0CA5">
        <w:rPr>
          <w:b/>
          <w:bCs/>
          <w:sz w:val="28"/>
          <w:szCs w:val="28"/>
        </w:rPr>
        <w:t>№</w:t>
      </w:r>
      <w:r w:rsidRPr="001A0CA5">
        <w:rPr>
          <w:b/>
          <w:bCs/>
          <w:sz w:val="28"/>
          <w:szCs w:val="28"/>
        </w:rPr>
        <w:t xml:space="preserve"> </w:t>
      </w:r>
      <w:r w:rsidRPr="001A0CA5">
        <w:rPr>
          <w:b/>
          <w:bCs/>
          <w:iCs/>
          <w:sz w:val="28"/>
          <w:szCs w:val="28"/>
          <w:u w:val="single"/>
        </w:rPr>
        <w:t>05-02-1-1430/22</w:t>
      </w:r>
    </w:p>
    <w:p w14:paraId="4C53F730" w14:textId="07199AD1" w:rsidR="005C182E" w:rsidRPr="005D1753" w:rsidRDefault="00F54880" w:rsidP="00F54880">
      <w:pPr>
        <w:jc w:val="center"/>
        <w:rPr>
          <w:sz w:val="28"/>
          <w:szCs w:val="28"/>
        </w:rPr>
      </w:pPr>
      <w:r w:rsidRPr="00F54880">
        <w:rPr>
          <w:b/>
          <w:sz w:val="28"/>
          <w:szCs w:val="28"/>
        </w:rPr>
        <w:t>Махачкала</w:t>
      </w:r>
    </w:p>
    <w:p w14:paraId="3DB7C24F" w14:textId="4DA624C5" w:rsidR="00B36169" w:rsidRPr="005D1753" w:rsidRDefault="00B36169">
      <w:pPr>
        <w:rPr>
          <w:sz w:val="28"/>
          <w:szCs w:val="28"/>
        </w:rPr>
      </w:pPr>
    </w:p>
    <w:p w14:paraId="79DD6BC2" w14:textId="471C5CB0" w:rsidR="00B36169" w:rsidRPr="005D1753" w:rsidRDefault="00B36169" w:rsidP="004D5530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D1753">
        <w:rPr>
          <w:b/>
          <w:bCs/>
          <w:sz w:val="28"/>
          <w:szCs w:val="28"/>
        </w:rPr>
        <w:t>О</w:t>
      </w:r>
      <w:r w:rsidR="00916D59">
        <w:rPr>
          <w:b/>
          <w:bCs/>
          <w:sz w:val="28"/>
          <w:szCs w:val="28"/>
        </w:rPr>
        <w:t>б</w:t>
      </w:r>
      <w:r w:rsidRPr="005D1753">
        <w:rPr>
          <w:b/>
          <w:bCs/>
          <w:sz w:val="28"/>
          <w:szCs w:val="28"/>
        </w:rPr>
        <w:t xml:space="preserve"> </w:t>
      </w:r>
      <w:r w:rsidR="00916D59">
        <w:rPr>
          <w:b/>
          <w:bCs/>
          <w:sz w:val="28"/>
          <w:szCs w:val="28"/>
        </w:rPr>
        <w:t xml:space="preserve">утверждении примерного Положения о группах кратковременного пребывания </w:t>
      </w:r>
    </w:p>
    <w:p w14:paraId="1F4043AC" w14:textId="7F70DB5F" w:rsidR="00B36169" w:rsidRPr="005D1753" w:rsidRDefault="00B36169" w:rsidP="00CE5ADE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14:paraId="6301B4D0" w14:textId="2C539148" w:rsidR="005540B2" w:rsidRPr="005540B2" w:rsidRDefault="00BB605D" w:rsidP="005831E5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bookmarkStart w:id="0" w:name="_Hlk98324859"/>
      <w:r w:rsidRPr="00BB605D">
        <w:rPr>
          <w:bCs/>
          <w:sz w:val="28"/>
          <w:szCs w:val="28"/>
        </w:rPr>
        <w:t xml:space="preserve">В целях совершенствования государственной политики в области образования и социальной политики в рамках реализации указов Президента Российской Федерации от </w:t>
      </w:r>
      <w:r>
        <w:rPr>
          <w:bCs/>
          <w:sz w:val="28"/>
          <w:szCs w:val="28"/>
        </w:rPr>
        <w:t>0</w:t>
      </w:r>
      <w:r w:rsidRPr="00BB605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.05.</w:t>
      </w:r>
      <w:r w:rsidRPr="00BB605D">
        <w:rPr>
          <w:bCs/>
          <w:sz w:val="28"/>
          <w:szCs w:val="28"/>
        </w:rPr>
        <w:t>2012 № 599 «О мерах по реализации государственной политики в области образования и науки»</w:t>
      </w:r>
      <w:r>
        <w:rPr>
          <w:bCs/>
          <w:sz w:val="28"/>
          <w:szCs w:val="28"/>
        </w:rPr>
        <w:t>,</w:t>
      </w:r>
      <w:r w:rsidRPr="00BB605D">
        <w:rPr>
          <w:bCs/>
          <w:sz w:val="28"/>
          <w:szCs w:val="28"/>
        </w:rPr>
        <w:t xml:space="preserve"> от 07.05.2018 </w:t>
      </w:r>
      <w:r w:rsidR="00033DE5" w:rsidRPr="00033DE5">
        <w:rPr>
          <w:bCs/>
          <w:sz w:val="28"/>
          <w:szCs w:val="28"/>
        </w:rPr>
        <w:t xml:space="preserve">       </w:t>
      </w:r>
      <w:r w:rsidRPr="00BB605D">
        <w:rPr>
          <w:bCs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 и в соответствии с п. 4.2 положения о Министерстве образования и науки Республики Дагестан, утвержденного постановлением Правительства Республики Дагестан от 31.07.2014 № 350,</w:t>
      </w:r>
    </w:p>
    <w:p w14:paraId="632E0746" w14:textId="77777777" w:rsidR="009F130D" w:rsidRPr="009F130D" w:rsidRDefault="009F130D" w:rsidP="00CE5AD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bookmarkEnd w:id="0"/>
    <w:p w14:paraId="60A19B54" w14:textId="46611338" w:rsidR="00F51EC4" w:rsidRDefault="00F51EC4" w:rsidP="00CE5ADE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5D1753">
        <w:rPr>
          <w:b/>
          <w:bCs/>
          <w:sz w:val="28"/>
          <w:szCs w:val="28"/>
        </w:rPr>
        <w:t>П</w:t>
      </w:r>
      <w:r w:rsidR="00555813">
        <w:rPr>
          <w:b/>
          <w:bCs/>
          <w:sz w:val="28"/>
          <w:szCs w:val="28"/>
        </w:rPr>
        <w:t>РИКАЗЫВАЮ</w:t>
      </w:r>
      <w:r w:rsidRPr="005D1753">
        <w:rPr>
          <w:b/>
          <w:bCs/>
          <w:sz w:val="28"/>
          <w:szCs w:val="28"/>
        </w:rPr>
        <w:t>:</w:t>
      </w:r>
    </w:p>
    <w:p w14:paraId="7E5612A4" w14:textId="2A0C56C6" w:rsidR="005540B2" w:rsidRDefault="005540B2" w:rsidP="00CE5ADE">
      <w:pPr>
        <w:spacing w:line="276" w:lineRule="auto"/>
        <w:contextualSpacing/>
        <w:jc w:val="both"/>
        <w:rPr>
          <w:bCs/>
          <w:sz w:val="28"/>
          <w:szCs w:val="28"/>
        </w:rPr>
      </w:pPr>
    </w:p>
    <w:p w14:paraId="3925ABF3" w14:textId="32B499F5" w:rsidR="005540B2" w:rsidRPr="005540B2" w:rsidRDefault="006E2798" w:rsidP="005831E5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51EC4" w:rsidRPr="005D1753">
        <w:rPr>
          <w:bCs/>
          <w:sz w:val="28"/>
          <w:szCs w:val="28"/>
        </w:rPr>
        <w:t xml:space="preserve">. </w:t>
      </w:r>
      <w:r w:rsidR="005540B2" w:rsidRPr="005540B2">
        <w:rPr>
          <w:bCs/>
          <w:sz w:val="28"/>
          <w:szCs w:val="28"/>
        </w:rPr>
        <w:t>Утвердить</w:t>
      </w:r>
      <w:r w:rsidR="00583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Примерное п</w:t>
      </w:r>
      <w:r w:rsidR="005540B2" w:rsidRPr="005540B2">
        <w:rPr>
          <w:bCs/>
          <w:sz w:val="28"/>
          <w:szCs w:val="28"/>
        </w:rPr>
        <w:t xml:space="preserve">оложение о </w:t>
      </w:r>
      <w:r>
        <w:rPr>
          <w:bCs/>
          <w:sz w:val="28"/>
          <w:szCs w:val="28"/>
        </w:rPr>
        <w:t xml:space="preserve">группах </w:t>
      </w:r>
      <w:bookmarkStart w:id="1" w:name="_Hlk118122877"/>
      <w:r>
        <w:rPr>
          <w:bCs/>
          <w:sz w:val="28"/>
          <w:szCs w:val="28"/>
        </w:rPr>
        <w:t xml:space="preserve">кратковременного пребывания, создаваемых на базе образовательных организаций, для детей, </w:t>
      </w:r>
      <w:r w:rsidR="00726C71" w:rsidRPr="00726C71">
        <w:rPr>
          <w:bCs/>
          <w:sz w:val="28"/>
          <w:szCs w:val="28"/>
        </w:rPr>
        <w:t>не посещающих образовательные организации, реализующие программы дошкольного образования</w:t>
      </w:r>
      <w:r>
        <w:rPr>
          <w:bCs/>
          <w:sz w:val="28"/>
          <w:szCs w:val="28"/>
        </w:rPr>
        <w:t xml:space="preserve"> </w:t>
      </w:r>
      <w:bookmarkEnd w:id="1"/>
      <w:r>
        <w:rPr>
          <w:bCs/>
          <w:sz w:val="28"/>
          <w:szCs w:val="28"/>
        </w:rPr>
        <w:t>(далее – Примерное положение)</w:t>
      </w:r>
      <w:r w:rsidR="005540B2" w:rsidRPr="005540B2">
        <w:rPr>
          <w:bCs/>
          <w:sz w:val="28"/>
          <w:szCs w:val="28"/>
        </w:rPr>
        <w:t xml:space="preserve"> (приложение № 1)</w:t>
      </w:r>
      <w:r w:rsidR="00496F9A">
        <w:rPr>
          <w:bCs/>
          <w:sz w:val="28"/>
          <w:szCs w:val="28"/>
        </w:rPr>
        <w:t>.</w:t>
      </w:r>
    </w:p>
    <w:p w14:paraId="4850BC83" w14:textId="3C43C5B5" w:rsidR="005540B2" w:rsidRDefault="005540B2" w:rsidP="00CE5AD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540B2">
        <w:rPr>
          <w:bCs/>
          <w:sz w:val="28"/>
          <w:szCs w:val="28"/>
        </w:rPr>
        <w:t>2. </w:t>
      </w:r>
      <w:r w:rsidR="006E2798">
        <w:rPr>
          <w:bCs/>
          <w:sz w:val="28"/>
          <w:szCs w:val="28"/>
        </w:rPr>
        <w:t>Муниципальным органам управления образованием</w:t>
      </w:r>
      <w:r w:rsidR="00CE2724">
        <w:rPr>
          <w:bCs/>
          <w:sz w:val="28"/>
          <w:szCs w:val="28"/>
        </w:rPr>
        <w:t xml:space="preserve"> рекомендовать</w:t>
      </w:r>
      <w:r w:rsidR="006E2798">
        <w:rPr>
          <w:bCs/>
          <w:sz w:val="28"/>
          <w:szCs w:val="28"/>
        </w:rPr>
        <w:t>, руководителям образовательных организаций Республики Дагестан руководствоваться в работе Примерным положением</w:t>
      </w:r>
      <w:r w:rsidRPr="005540B2">
        <w:rPr>
          <w:bCs/>
          <w:sz w:val="28"/>
          <w:szCs w:val="28"/>
        </w:rPr>
        <w:t>.</w:t>
      </w:r>
    </w:p>
    <w:p w14:paraId="2B4446E7" w14:textId="490D222D" w:rsidR="00F11C4B" w:rsidRPr="005540B2" w:rsidRDefault="00F11C4B" w:rsidP="00CE5AD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 Приказ Министерства образования и науки Республики Дагестан от 01.07.2014 № 2841</w:t>
      </w:r>
      <w:r w:rsidR="00035382">
        <w:rPr>
          <w:bCs/>
          <w:sz w:val="28"/>
          <w:szCs w:val="28"/>
        </w:rPr>
        <w:t xml:space="preserve"> «Об утверждении примерного Положения о группах кратковременного пребывания».</w:t>
      </w:r>
    </w:p>
    <w:p w14:paraId="0586B454" w14:textId="554FB392" w:rsidR="00F51EC4" w:rsidRPr="005D1753" w:rsidRDefault="00035382" w:rsidP="00CE5AD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F51EC4" w:rsidRPr="005D1753">
        <w:rPr>
          <w:bCs/>
          <w:sz w:val="28"/>
          <w:szCs w:val="28"/>
        </w:rPr>
        <w:t xml:space="preserve">. Контроль за исполнением настоящего приказа </w:t>
      </w:r>
      <w:r w:rsidR="00E775BE">
        <w:rPr>
          <w:bCs/>
          <w:sz w:val="28"/>
          <w:szCs w:val="28"/>
        </w:rPr>
        <w:t xml:space="preserve">возложить на заместителя министра </w:t>
      </w:r>
      <w:proofErr w:type="spellStart"/>
      <w:r w:rsidR="00E775BE">
        <w:rPr>
          <w:bCs/>
          <w:sz w:val="28"/>
          <w:szCs w:val="28"/>
        </w:rPr>
        <w:t>Далгатову</w:t>
      </w:r>
      <w:proofErr w:type="spellEnd"/>
      <w:r w:rsidR="00E775BE">
        <w:rPr>
          <w:bCs/>
          <w:sz w:val="28"/>
          <w:szCs w:val="28"/>
        </w:rPr>
        <w:t xml:space="preserve"> А.О</w:t>
      </w:r>
      <w:r w:rsidR="00F51EC4" w:rsidRPr="005D1753">
        <w:rPr>
          <w:bCs/>
          <w:sz w:val="28"/>
          <w:szCs w:val="28"/>
        </w:rPr>
        <w:t xml:space="preserve">. </w:t>
      </w:r>
    </w:p>
    <w:p w14:paraId="4B1B230A" w14:textId="6B1C24B3" w:rsidR="00111D89" w:rsidRPr="005D1753" w:rsidRDefault="00111D89" w:rsidP="00CE5ADE">
      <w:pPr>
        <w:tabs>
          <w:tab w:val="left" w:pos="7369"/>
        </w:tabs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F965BC8" w14:textId="77777777" w:rsidR="00296037" w:rsidRDefault="00296037" w:rsidP="00CE5AD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14:paraId="775EE01E" w14:textId="0176D1F3" w:rsidR="00111D89" w:rsidRPr="00111D89" w:rsidRDefault="00296037" w:rsidP="00CE5ADE">
      <w:pPr>
        <w:spacing w:line="276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="00F51EC4" w:rsidRPr="005D1753">
        <w:rPr>
          <w:b/>
          <w:sz w:val="28"/>
          <w:szCs w:val="28"/>
        </w:rPr>
        <w:t>инистр</w:t>
      </w:r>
      <w:r w:rsidR="00111D89">
        <w:rPr>
          <w:b/>
          <w:sz w:val="28"/>
          <w:szCs w:val="28"/>
        </w:rPr>
        <w:t xml:space="preserve">  </w:t>
      </w:r>
      <w:r w:rsidR="00111D89" w:rsidRPr="00111D89">
        <w:rPr>
          <w:b/>
          <w:sz w:val="28"/>
          <w:szCs w:val="28"/>
        </w:rPr>
        <w:t xml:space="preserve">   </w:t>
      </w:r>
      <w:r w:rsidR="00111D89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</w:t>
      </w:r>
      <w:r w:rsidR="00111D89" w:rsidRPr="00111D89">
        <w:rPr>
          <w:b/>
          <w:bCs/>
          <w:sz w:val="28"/>
          <w:szCs w:val="28"/>
        </w:rPr>
        <w:t>Я. Бучаев</w:t>
      </w:r>
    </w:p>
    <w:p w14:paraId="2DD59EFB" w14:textId="0DC8C721" w:rsidR="002F6DAD" w:rsidRPr="00C04D19" w:rsidRDefault="002F6DAD" w:rsidP="00111D89">
      <w:pPr>
        <w:rPr>
          <w:b/>
          <w:sz w:val="28"/>
          <w:szCs w:val="28"/>
        </w:rPr>
      </w:pPr>
    </w:p>
    <w:p w14:paraId="18173790" w14:textId="4130ABC4" w:rsidR="009F130D" w:rsidRDefault="002F6DAD" w:rsidP="009F130D">
      <w:pPr>
        <w:tabs>
          <w:tab w:val="left" w:pos="2400"/>
        </w:tabs>
        <w:jc w:val="both"/>
        <w:rPr>
          <w:b/>
          <w:bCs/>
          <w:sz w:val="28"/>
          <w:szCs w:val="28"/>
        </w:rPr>
      </w:pPr>
      <w:r w:rsidRPr="005D1753">
        <w:rPr>
          <w:b/>
          <w:bCs/>
          <w:sz w:val="28"/>
          <w:szCs w:val="28"/>
        </w:rPr>
        <w:t xml:space="preserve">                                                              </w:t>
      </w:r>
    </w:p>
    <w:p w14:paraId="527881E1" w14:textId="4DBB451C" w:rsidR="00AF6011" w:rsidRDefault="00AF6011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24572D0C" w14:textId="61B68B3E" w:rsidR="009F130D" w:rsidRDefault="009F130D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3308ACE1" w14:textId="6EDD0808" w:rsidR="002A0AA8" w:rsidRDefault="002A0AA8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308A0202" w14:textId="77777777" w:rsidR="002A0AA8" w:rsidRPr="005D1753" w:rsidRDefault="002A0AA8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06F1A4BF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52277293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5563B780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6B469BC6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4AEE47A8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547A5428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110A2C89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1CCAB8E8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14C6CF22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1E93C6F7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322C77CF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7A53778D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774BBBB1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6D18BC4D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42FF98B8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2D01538D" w14:textId="694FD41B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368909CB" w14:textId="42497F7F" w:rsidR="005831E5" w:rsidRDefault="005831E5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18AD014F" w14:textId="4017E2D4" w:rsidR="005831E5" w:rsidRDefault="005831E5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6F65C285" w14:textId="2DE44A8D" w:rsidR="005831E5" w:rsidRDefault="005831E5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2A0CBBCC" w14:textId="458D39E8" w:rsidR="005831E5" w:rsidRDefault="005831E5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55F346FB" w14:textId="70F6F2E2" w:rsidR="005831E5" w:rsidRDefault="005831E5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4CD0B0ED" w14:textId="7D20526E" w:rsidR="005831E5" w:rsidRDefault="005831E5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5C073A19" w14:textId="77777777" w:rsidR="005831E5" w:rsidRDefault="005831E5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3E22FB2F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4749E6B4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06ACA3D7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717C1F5B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41B2DF1C" w14:textId="77777777" w:rsidR="006564AF" w:rsidRDefault="006564AF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434EC294" w14:textId="77777777" w:rsidR="00035382" w:rsidRDefault="00035382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</w:p>
    <w:p w14:paraId="1ED741B6" w14:textId="17E4E5C0" w:rsidR="00C86998" w:rsidRPr="005D1753" w:rsidRDefault="00C86998" w:rsidP="00C86998">
      <w:pPr>
        <w:tabs>
          <w:tab w:val="left" w:pos="6645"/>
        </w:tabs>
        <w:spacing w:line="276" w:lineRule="auto"/>
        <w:rPr>
          <w:sz w:val="28"/>
          <w:szCs w:val="28"/>
        </w:rPr>
      </w:pPr>
      <w:r w:rsidRPr="005D1753">
        <w:rPr>
          <w:sz w:val="28"/>
          <w:szCs w:val="28"/>
        </w:rPr>
        <w:t xml:space="preserve">Проект приказа подготовила: </w:t>
      </w:r>
      <w:r w:rsidRPr="005D1753">
        <w:rPr>
          <w:sz w:val="28"/>
          <w:szCs w:val="28"/>
        </w:rPr>
        <w:tab/>
        <w:t xml:space="preserve">      </w:t>
      </w:r>
    </w:p>
    <w:p w14:paraId="64C76B48" w14:textId="77777777" w:rsidR="00296037" w:rsidRDefault="00296037" w:rsidP="00C86998">
      <w:pPr>
        <w:spacing w:line="276" w:lineRule="auto"/>
        <w:rPr>
          <w:sz w:val="28"/>
          <w:szCs w:val="28"/>
        </w:rPr>
      </w:pPr>
    </w:p>
    <w:p w14:paraId="315E8C9F" w14:textId="3DF6300A" w:rsidR="00C86998" w:rsidRPr="005D1753" w:rsidRDefault="00CE5ADE" w:rsidP="00C86998">
      <w:pPr>
        <w:spacing w:line="276" w:lineRule="auto"/>
        <w:rPr>
          <w:sz w:val="28"/>
          <w:szCs w:val="28"/>
        </w:rPr>
      </w:pPr>
      <w:r w:rsidRPr="00CE5ADE">
        <w:rPr>
          <w:sz w:val="28"/>
          <w:szCs w:val="28"/>
        </w:rPr>
        <w:t>начальник отдела дошкольного образования                    Х.Б. Алиева</w:t>
      </w:r>
    </w:p>
    <w:p w14:paraId="284C2B60" w14:textId="77777777" w:rsidR="00CE5ADE" w:rsidRDefault="00CE5ADE" w:rsidP="00C86998">
      <w:pPr>
        <w:spacing w:line="276" w:lineRule="auto"/>
        <w:rPr>
          <w:sz w:val="28"/>
          <w:szCs w:val="28"/>
        </w:rPr>
      </w:pPr>
    </w:p>
    <w:p w14:paraId="6510FD43" w14:textId="77777777" w:rsidR="00474CFF" w:rsidRPr="00DE5F81" w:rsidRDefault="00474CFF" w:rsidP="005A6353">
      <w:pPr>
        <w:tabs>
          <w:tab w:val="left" w:pos="2295"/>
        </w:tabs>
        <w:jc w:val="both"/>
        <w:rPr>
          <w:sz w:val="28"/>
          <w:szCs w:val="28"/>
        </w:rPr>
      </w:pPr>
    </w:p>
    <w:sectPr w:rsidR="00474CFF" w:rsidRPr="00DE5F81" w:rsidSect="001B7B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DB57" w14:textId="77777777" w:rsidR="000817F0" w:rsidRDefault="000817F0" w:rsidP="001B7BBA">
      <w:r>
        <w:separator/>
      </w:r>
    </w:p>
  </w:endnote>
  <w:endnote w:type="continuationSeparator" w:id="0">
    <w:p w14:paraId="32FDD7C1" w14:textId="77777777" w:rsidR="000817F0" w:rsidRDefault="000817F0" w:rsidP="001B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63F8" w14:textId="77777777" w:rsidR="000817F0" w:rsidRDefault="000817F0" w:rsidP="001B7BBA">
      <w:r>
        <w:separator/>
      </w:r>
    </w:p>
  </w:footnote>
  <w:footnote w:type="continuationSeparator" w:id="0">
    <w:p w14:paraId="754A46CD" w14:textId="77777777" w:rsidR="000817F0" w:rsidRDefault="000817F0" w:rsidP="001B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626172"/>
      <w:docPartObj>
        <w:docPartGallery w:val="Page Numbers (Top of Page)"/>
        <w:docPartUnique/>
      </w:docPartObj>
    </w:sdtPr>
    <w:sdtEndPr/>
    <w:sdtContent>
      <w:p w14:paraId="573544C4" w14:textId="498AA682" w:rsidR="001B7BBA" w:rsidRDefault="001B7B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61177" w14:textId="77777777" w:rsidR="001B7BBA" w:rsidRDefault="001B7B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1684"/>
    <w:multiLevelType w:val="hybridMultilevel"/>
    <w:tmpl w:val="131C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74C3"/>
    <w:multiLevelType w:val="hybridMultilevel"/>
    <w:tmpl w:val="15940E4C"/>
    <w:lvl w:ilvl="0" w:tplc="E580F2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F2"/>
    <w:rsid w:val="00033DE5"/>
    <w:rsid w:val="00035382"/>
    <w:rsid w:val="000817F0"/>
    <w:rsid w:val="000B1F82"/>
    <w:rsid w:val="000B772E"/>
    <w:rsid w:val="00104A2B"/>
    <w:rsid w:val="00111D89"/>
    <w:rsid w:val="00152DC1"/>
    <w:rsid w:val="00180DCA"/>
    <w:rsid w:val="001A0CA5"/>
    <w:rsid w:val="001B7BBA"/>
    <w:rsid w:val="001C4510"/>
    <w:rsid w:val="001D5607"/>
    <w:rsid w:val="00296037"/>
    <w:rsid w:val="002A0AA8"/>
    <w:rsid w:val="002A6403"/>
    <w:rsid w:val="002B301F"/>
    <w:rsid w:val="002F6DAD"/>
    <w:rsid w:val="00322342"/>
    <w:rsid w:val="003379B0"/>
    <w:rsid w:val="00367665"/>
    <w:rsid w:val="00375BB6"/>
    <w:rsid w:val="003B3CD0"/>
    <w:rsid w:val="003E1FF2"/>
    <w:rsid w:val="003E6790"/>
    <w:rsid w:val="004036E3"/>
    <w:rsid w:val="004323A6"/>
    <w:rsid w:val="00474CFF"/>
    <w:rsid w:val="0049592B"/>
    <w:rsid w:val="00496F9A"/>
    <w:rsid w:val="004D5530"/>
    <w:rsid w:val="004D74AF"/>
    <w:rsid w:val="004F562F"/>
    <w:rsid w:val="00501442"/>
    <w:rsid w:val="005540B2"/>
    <w:rsid w:val="00555813"/>
    <w:rsid w:val="005831E5"/>
    <w:rsid w:val="00593497"/>
    <w:rsid w:val="005A6353"/>
    <w:rsid w:val="005C182E"/>
    <w:rsid w:val="005D1753"/>
    <w:rsid w:val="005D1857"/>
    <w:rsid w:val="00600E4B"/>
    <w:rsid w:val="006564AF"/>
    <w:rsid w:val="00676C55"/>
    <w:rsid w:val="006D27CB"/>
    <w:rsid w:val="006E2798"/>
    <w:rsid w:val="00726C71"/>
    <w:rsid w:val="00751313"/>
    <w:rsid w:val="00824136"/>
    <w:rsid w:val="0082472F"/>
    <w:rsid w:val="008255BA"/>
    <w:rsid w:val="00833ECD"/>
    <w:rsid w:val="00872D68"/>
    <w:rsid w:val="00916D59"/>
    <w:rsid w:val="009177D7"/>
    <w:rsid w:val="009C6E6C"/>
    <w:rsid w:val="009F130D"/>
    <w:rsid w:val="009F334F"/>
    <w:rsid w:val="00A37825"/>
    <w:rsid w:val="00A55D90"/>
    <w:rsid w:val="00A65DB8"/>
    <w:rsid w:val="00A73377"/>
    <w:rsid w:val="00AC6A8F"/>
    <w:rsid w:val="00AF6011"/>
    <w:rsid w:val="00B204E7"/>
    <w:rsid w:val="00B36169"/>
    <w:rsid w:val="00B822A1"/>
    <w:rsid w:val="00B86A27"/>
    <w:rsid w:val="00B97B2F"/>
    <w:rsid w:val="00BA441E"/>
    <w:rsid w:val="00BA5EA8"/>
    <w:rsid w:val="00BB605D"/>
    <w:rsid w:val="00BD71CC"/>
    <w:rsid w:val="00BF6843"/>
    <w:rsid w:val="00C04D19"/>
    <w:rsid w:val="00C57C58"/>
    <w:rsid w:val="00C86998"/>
    <w:rsid w:val="00C95353"/>
    <w:rsid w:val="00CA1FC4"/>
    <w:rsid w:val="00CE2724"/>
    <w:rsid w:val="00CE4C72"/>
    <w:rsid w:val="00CE5ADE"/>
    <w:rsid w:val="00D83FA0"/>
    <w:rsid w:val="00DD4F70"/>
    <w:rsid w:val="00DE5F81"/>
    <w:rsid w:val="00E775BE"/>
    <w:rsid w:val="00EF7A41"/>
    <w:rsid w:val="00F11C4B"/>
    <w:rsid w:val="00F15C1E"/>
    <w:rsid w:val="00F31A2B"/>
    <w:rsid w:val="00F51EC4"/>
    <w:rsid w:val="00F54880"/>
    <w:rsid w:val="00FB0AC3"/>
    <w:rsid w:val="00FC7C58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AF7D"/>
  <w15:chartTrackingRefBased/>
  <w15:docId w15:val="{03C60462-2FC5-46BE-99AC-E15B9F1A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16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1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F6843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558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5581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1B7B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B7B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B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BDC7-F2F2-46F5-8028-AAE9699E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 Salikhova</dc:creator>
  <cp:keywords/>
  <dc:description/>
  <cp:lastModifiedBy>Hadijat Alieva</cp:lastModifiedBy>
  <cp:revision>10</cp:revision>
  <cp:lastPrinted>2022-12-16T07:19:00Z</cp:lastPrinted>
  <dcterms:created xsi:type="dcterms:W3CDTF">2022-12-14T19:57:00Z</dcterms:created>
  <dcterms:modified xsi:type="dcterms:W3CDTF">2023-05-05T08:45:00Z</dcterms:modified>
</cp:coreProperties>
</file>